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DEB12D" w14:textId="77777777" w:rsidR="00B0674F" w:rsidRDefault="00396423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Перечень 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новых дорожных </w:t>
      </w:r>
      <w:r w:rsidR="00B0674F" w:rsidRP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знаков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3.27 «Остановка запрещена»</w:t>
      </w:r>
    </w:p>
    <w:p w14:paraId="4DEDBA14" w14:textId="0D77A59D" w:rsidR="00D55951" w:rsidRDefault="00B0674F" w:rsidP="00477BA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проекте организации дорожного движения ул. </w:t>
      </w:r>
      <w:r w:rsidR="000758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Луначарского</w:t>
      </w:r>
    </w:p>
    <w:p w14:paraId="1B6CE464" w14:textId="77777777" w:rsidR="00B0674F" w:rsidRPr="00B0674F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71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0"/>
        <w:gridCol w:w="3543"/>
        <w:gridCol w:w="2551"/>
      </w:tblGrid>
      <w:tr w:rsidR="00B0674F" w:rsidRPr="00B0674F" w14:paraId="13252320" w14:textId="77777777" w:rsidTr="007737F9">
        <w:trPr>
          <w:trHeight w:val="976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14:paraId="3B82914B" w14:textId="77777777"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543" w:type="dxa"/>
            <w:shd w:val="clear" w:color="auto" w:fill="auto"/>
            <w:vAlign w:val="center"/>
            <w:hideMark/>
          </w:tcPr>
          <w:p w14:paraId="1B0CB03B" w14:textId="6279833F"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Номер дорожного знака по ГОСТ Р 52289-20</w:t>
            </w:r>
            <w:r w:rsidR="00EA62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50D193EF" w14:textId="77777777"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Расположение знаков в проекте (ПК)</w:t>
            </w:r>
          </w:p>
        </w:tc>
      </w:tr>
      <w:tr w:rsidR="000758D1" w:rsidRPr="00AD5083" w14:paraId="2E572577" w14:textId="77777777" w:rsidTr="00D55951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14:paraId="12C13A4D" w14:textId="77777777" w:rsidR="000758D1" w:rsidRPr="00A84FBC" w:rsidRDefault="000758D1" w:rsidP="00075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14:paraId="19E64DE1" w14:textId="77777777" w:rsidR="000758D1" w:rsidRPr="006A6AE2" w:rsidRDefault="000758D1" w:rsidP="00075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6632B" w14:textId="4F842206" w:rsidR="000758D1" w:rsidRPr="00AD5083" w:rsidRDefault="000758D1" w:rsidP="00075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 w:cs="Calibri"/>
                <w:color w:val="000000"/>
              </w:rPr>
              <w:t>31+51</w:t>
            </w:r>
          </w:p>
        </w:tc>
      </w:tr>
      <w:tr w:rsidR="000758D1" w:rsidRPr="00AD5083" w14:paraId="25E9773C" w14:textId="77777777" w:rsidTr="007E5FDA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14:paraId="60450C96" w14:textId="77777777" w:rsidR="000758D1" w:rsidRPr="00A84FBC" w:rsidRDefault="000758D1" w:rsidP="00075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14:paraId="5400C5D6" w14:textId="77777777" w:rsidR="000758D1" w:rsidRPr="006A6AE2" w:rsidRDefault="000758D1" w:rsidP="00075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2796F" w14:textId="552B2F0E" w:rsidR="000758D1" w:rsidRPr="00AD5083" w:rsidRDefault="000758D1" w:rsidP="00075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 w:cs="Calibri"/>
                <w:color w:val="000000"/>
              </w:rPr>
              <w:t>31+98</w:t>
            </w:r>
          </w:p>
        </w:tc>
      </w:tr>
    </w:tbl>
    <w:p w14:paraId="17C7E5F4" w14:textId="77777777" w:rsidR="00B0674F" w:rsidRDefault="00B0674F"/>
    <w:sectPr w:rsidR="00B0674F" w:rsidSect="00B0674F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4FBC"/>
    <w:rsid w:val="00026E8D"/>
    <w:rsid w:val="0004676A"/>
    <w:rsid w:val="000758D1"/>
    <w:rsid w:val="001318C8"/>
    <w:rsid w:val="00171A0F"/>
    <w:rsid w:val="002B7042"/>
    <w:rsid w:val="00353F29"/>
    <w:rsid w:val="00365F25"/>
    <w:rsid w:val="00396423"/>
    <w:rsid w:val="003D362C"/>
    <w:rsid w:val="0040330B"/>
    <w:rsid w:val="004746BA"/>
    <w:rsid w:val="00477BA7"/>
    <w:rsid w:val="00560608"/>
    <w:rsid w:val="006A6AE2"/>
    <w:rsid w:val="00786F9D"/>
    <w:rsid w:val="007E5FDA"/>
    <w:rsid w:val="008C146A"/>
    <w:rsid w:val="009D4B2C"/>
    <w:rsid w:val="00A82992"/>
    <w:rsid w:val="00A84FBC"/>
    <w:rsid w:val="00AD5083"/>
    <w:rsid w:val="00B0674F"/>
    <w:rsid w:val="00BB5D8E"/>
    <w:rsid w:val="00CF6B4D"/>
    <w:rsid w:val="00D55951"/>
    <w:rsid w:val="00E37108"/>
    <w:rsid w:val="00E8107B"/>
    <w:rsid w:val="00EA6223"/>
    <w:rsid w:val="00EB5D81"/>
    <w:rsid w:val="00F56D59"/>
    <w:rsid w:val="00F92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ADB391"/>
  <w15:docId w15:val="{F8668D00-1FB6-45AE-A93E-121310DA50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810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61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5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smerdov-aa</dc:creator>
  <cp:keywords/>
  <dc:description/>
  <cp:lastModifiedBy>Ермакова Ольга Юрьевна</cp:lastModifiedBy>
  <cp:revision>3</cp:revision>
  <dcterms:created xsi:type="dcterms:W3CDTF">2023-09-14T15:09:00Z</dcterms:created>
  <dcterms:modified xsi:type="dcterms:W3CDTF">2023-09-14T15:09:00Z</dcterms:modified>
</cp:coreProperties>
</file>